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D487F" w14:textId="14227DD4" w:rsidR="009D1A5A" w:rsidRPr="00854337" w:rsidRDefault="00960F84">
      <w:pPr>
        <w:rPr>
          <w:sz w:val="28"/>
          <w:szCs w:val="28"/>
          <w:u w:val="single"/>
        </w:rPr>
      </w:pPr>
      <w:r w:rsidRPr="00854337">
        <w:rPr>
          <w:sz w:val="28"/>
          <w:szCs w:val="28"/>
          <w:u w:val="single"/>
        </w:rPr>
        <w:t>Anleitung:   Teilnahme am Zoom-Meeting</w:t>
      </w:r>
    </w:p>
    <w:p w14:paraId="0A41EE3C" w14:textId="1E6D218E" w:rsidR="00960F84" w:rsidRDefault="00C44D53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7CEABE5" wp14:editId="5BAD03E6">
            <wp:simplePos x="0" y="0"/>
            <wp:positionH relativeFrom="margin">
              <wp:align>left</wp:align>
            </wp:positionH>
            <wp:positionV relativeFrom="paragraph">
              <wp:posOffset>332740</wp:posOffset>
            </wp:positionV>
            <wp:extent cx="3848100" cy="193040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86945C9" w14:textId="6B97177E" w:rsidR="00C44D53" w:rsidRDefault="00C44D53">
      <w:pPr>
        <w:rPr>
          <w:sz w:val="28"/>
          <w:szCs w:val="28"/>
        </w:rPr>
      </w:pPr>
      <w:r>
        <w:rPr>
          <w:sz w:val="28"/>
          <w:szCs w:val="28"/>
        </w:rPr>
        <w:t>Diese Einladung erhalten alle Teilnehmer per E-Mail.</w:t>
      </w:r>
    </w:p>
    <w:p w14:paraId="3CE1F138" w14:textId="77777777" w:rsidR="00C44D53" w:rsidRDefault="00C44D53">
      <w:pPr>
        <w:rPr>
          <w:sz w:val="28"/>
          <w:szCs w:val="28"/>
        </w:rPr>
      </w:pPr>
      <w:r>
        <w:rPr>
          <w:sz w:val="28"/>
          <w:szCs w:val="28"/>
        </w:rPr>
        <w:t>Zum Teilnehmen an der Sitzung:</w:t>
      </w:r>
    </w:p>
    <w:p w14:paraId="74CCF037" w14:textId="11D8953D" w:rsidR="00960F84" w:rsidRDefault="00C44D5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44D53">
        <w:rPr>
          <w:i/>
          <w:iCs/>
          <w:sz w:val="28"/>
          <w:szCs w:val="28"/>
        </w:rPr>
        <w:t>Zur mitgeteilten Uhrzeit den Link anklicken.</w:t>
      </w:r>
      <w:r w:rsidRPr="00C44D53">
        <w:rPr>
          <w:sz w:val="28"/>
          <w:szCs w:val="28"/>
        </w:rPr>
        <w:br w:type="textWrapping" w:clear="all"/>
      </w:r>
    </w:p>
    <w:p w14:paraId="61B5D884" w14:textId="42EFC3B1" w:rsidR="00960F84" w:rsidRDefault="00960F84" w:rsidP="00960F8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FA0019A" wp14:editId="2BFEEA47">
            <wp:simplePos x="0" y="0"/>
            <wp:positionH relativeFrom="margin">
              <wp:align>left</wp:align>
            </wp:positionH>
            <wp:positionV relativeFrom="paragraph">
              <wp:posOffset>338455</wp:posOffset>
            </wp:positionV>
            <wp:extent cx="3848100" cy="1873250"/>
            <wp:effectExtent l="0" t="0" r="0" b="0"/>
            <wp:wrapSquare wrapText="bothSides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328AF" w14:textId="313CD238" w:rsidR="00C44D53" w:rsidRDefault="00C44D53" w:rsidP="00C44D53">
      <w:pPr>
        <w:rPr>
          <w:sz w:val="28"/>
          <w:szCs w:val="28"/>
        </w:rPr>
      </w:pPr>
      <w:r>
        <w:rPr>
          <w:sz w:val="28"/>
          <w:szCs w:val="28"/>
        </w:rPr>
        <w:t>Dann öffnet sich dieses Fenster im Browser.</w:t>
      </w:r>
    </w:p>
    <w:p w14:paraId="05598377" w14:textId="59E5DBBA" w:rsidR="00C44D53" w:rsidRDefault="00C44D53" w:rsidP="00C44D53">
      <w:pPr>
        <w:rPr>
          <w:sz w:val="28"/>
          <w:szCs w:val="28"/>
        </w:rPr>
      </w:pPr>
      <w:r>
        <w:rPr>
          <w:sz w:val="28"/>
          <w:szCs w:val="28"/>
        </w:rPr>
        <w:t>Hier auf:</w:t>
      </w:r>
    </w:p>
    <w:p w14:paraId="622B4C27" w14:textId="1EF8BAF5" w:rsidR="00C44D53" w:rsidRDefault="00C44D53" w:rsidP="00C44D53">
      <w:pPr>
        <w:rPr>
          <w:i/>
          <w:iCs/>
          <w:sz w:val="28"/>
          <w:szCs w:val="28"/>
        </w:rPr>
      </w:pPr>
      <w:proofErr w:type="spellStart"/>
      <w:r w:rsidRPr="00C44D53">
        <w:rPr>
          <w:i/>
          <w:iCs/>
          <w:sz w:val="28"/>
          <w:szCs w:val="28"/>
        </w:rPr>
        <w:t>Zoom</w:t>
      </w:r>
      <w:proofErr w:type="spellEnd"/>
      <w:r w:rsidRPr="00C44D53">
        <w:rPr>
          <w:i/>
          <w:iCs/>
          <w:sz w:val="28"/>
          <w:szCs w:val="28"/>
        </w:rPr>
        <w:t xml:space="preserve"> öffnen klicken.</w:t>
      </w:r>
    </w:p>
    <w:p w14:paraId="4729155B" w14:textId="0E25216C" w:rsidR="00C44D53" w:rsidRPr="00C44D53" w:rsidRDefault="00C44D53" w:rsidP="00C44D53">
      <w:pPr>
        <w:rPr>
          <w:sz w:val="28"/>
          <w:szCs w:val="28"/>
        </w:rPr>
      </w:pPr>
    </w:p>
    <w:p w14:paraId="3AC7D38A" w14:textId="402CD511" w:rsidR="00C44D53" w:rsidRDefault="006840C7" w:rsidP="00C44D53">
      <w:pPr>
        <w:rPr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4CB8580" wp14:editId="12F6C931">
            <wp:simplePos x="0" y="0"/>
            <wp:positionH relativeFrom="margin">
              <wp:align>left</wp:align>
            </wp:positionH>
            <wp:positionV relativeFrom="paragraph">
              <wp:posOffset>335915</wp:posOffset>
            </wp:positionV>
            <wp:extent cx="3879850" cy="1968500"/>
            <wp:effectExtent l="0" t="0" r="635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1106385" w14:textId="34126155" w:rsidR="006840C7" w:rsidRDefault="006840C7" w:rsidP="00C44D53">
      <w:pPr>
        <w:rPr>
          <w:sz w:val="28"/>
          <w:szCs w:val="28"/>
        </w:rPr>
      </w:pPr>
      <w:r>
        <w:rPr>
          <w:sz w:val="28"/>
          <w:szCs w:val="28"/>
        </w:rPr>
        <w:t>Im nächsten Fenster auf:</w:t>
      </w:r>
    </w:p>
    <w:p w14:paraId="40601B56" w14:textId="77777777" w:rsidR="006840C7" w:rsidRDefault="006840C7" w:rsidP="00C44D53">
      <w:pPr>
        <w:rPr>
          <w:i/>
          <w:iCs/>
          <w:sz w:val="28"/>
          <w:szCs w:val="28"/>
        </w:rPr>
      </w:pPr>
      <w:r w:rsidRPr="006840C7">
        <w:rPr>
          <w:i/>
          <w:iCs/>
          <w:sz w:val="28"/>
          <w:szCs w:val="28"/>
        </w:rPr>
        <w:t>Per Computer dem Audio beitreten klicken</w:t>
      </w:r>
    </w:p>
    <w:p w14:paraId="6C3D37E2" w14:textId="77777777" w:rsidR="006840C7" w:rsidRDefault="006840C7" w:rsidP="00C44D53">
      <w:pPr>
        <w:rPr>
          <w:i/>
          <w:iCs/>
          <w:sz w:val="28"/>
          <w:szCs w:val="28"/>
        </w:rPr>
      </w:pPr>
    </w:p>
    <w:p w14:paraId="223ACB13" w14:textId="77777777" w:rsidR="006840C7" w:rsidRDefault="006840C7" w:rsidP="00C44D53">
      <w:pPr>
        <w:rPr>
          <w:i/>
          <w:iCs/>
          <w:sz w:val="28"/>
          <w:szCs w:val="28"/>
        </w:rPr>
      </w:pPr>
    </w:p>
    <w:p w14:paraId="69F8D68B" w14:textId="77777777" w:rsidR="006840C7" w:rsidRDefault="006840C7" w:rsidP="00C44D53">
      <w:pPr>
        <w:rPr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541AD7D" wp14:editId="516EA116">
            <wp:simplePos x="0" y="0"/>
            <wp:positionH relativeFrom="margin">
              <wp:align>left</wp:align>
            </wp:positionH>
            <wp:positionV relativeFrom="paragraph">
              <wp:posOffset>232410</wp:posOffset>
            </wp:positionV>
            <wp:extent cx="386715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494" y="21291"/>
                <wp:lineTo x="21494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3FAFCDB" w14:textId="16575A21" w:rsidR="00854337" w:rsidRDefault="006840C7" w:rsidP="00C44D53">
      <w:pPr>
        <w:rPr>
          <w:sz w:val="28"/>
          <w:szCs w:val="28"/>
        </w:rPr>
      </w:pPr>
      <w:r>
        <w:rPr>
          <w:sz w:val="28"/>
          <w:szCs w:val="28"/>
        </w:rPr>
        <w:t xml:space="preserve">Jetzt öffnet sich das Zoom-Meeting. Wenn die Maus in den unteren Bereich des </w:t>
      </w:r>
      <w:r w:rsidR="00854337">
        <w:rPr>
          <w:sz w:val="28"/>
          <w:szCs w:val="28"/>
        </w:rPr>
        <w:t>Bildschirms</w:t>
      </w:r>
      <w:r>
        <w:rPr>
          <w:sz w:val="28"/>
          <w:szCs w:val="28"/>
        </w:rPr>
        <w:t xml:space="preserve"> bewegt wird, </w:t>
      </w:r>
      <w:r w:rsidR="00854337">
        <w:rPr>
          <w:sz w:val="28"/>
          <w:szCs w:val="28"/>
        </w:rPr>
        <w:t>erscheint</w:t>
      </w:r>
      <w:r>
        <w:rPr>
          <w:sz w:val="28"/>
          <w:szCs w:val="28"/>
        </w:rPr>
        <w:t xml:space="preserve"> eine Symbolleiste.</w:t>
      </w:r>
    </w:p>
    <w:p w14:paraId="30295EBC" w14:textId="3091D5F6" w:rsidR="00854337" w:rsidRDefault="00854337" w:rsidP="00C44D5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Durch klicken</w:t>
      </w:r>
      <w:proofErr w:type="gramEnd"/>
      <w:r>
        <w:rPr>
          <w:sz w:val="28"/>
          <w:szCs w:val="28"/>
        </w:rPr>
        <w:t xml:space="preserve"> auf die Mikrofon und Kamerasymbole, können diese Ein- oder Ausgeschaltet werden.</w:t>
      </w:r>
    </w:p>
    <w:p w14:paraId="08165AAA" w14:textId="4D4F3D99" w:rsidR="00C44D53" w:rsidRPr="006840C7" w:rsidRDefault="00C44D53" w:rsidP="00C44D53">
      <w:pPr>
        <w:rPr>
          <w:sz w:val="28"/>
          <w:szCs w:val="28"/>
        </w:rPr>
      </w:pPr>
      <w:r w:rsidRPr="006840C7">
        <w:rPr>
          <w:i/>
          <w:iCs/>
          <w:sz w:val="28"/>
          <w:szCs w:val="28"/>
        </w:rPr>
        <w:lastRenderedPageBreak/>
        <w:br w:type="textWrapping" w:clear="all"/>
      </w:r>
    </w:p>
    <w:sectPr w:rsidR="00C44D53" w:rsidRPr="006840C7" w:rsidSect="006840C7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F84"/>
    <w:rsid w:val="001E3E15"/>
    <w:rsid w:val="00377ED2"/>
    <w:rsid w:val="005002A8"/>
    <w:rsid w:val="006840C7"/>
    <w:rsid w:val="00854337"/>
    <w:rsid w:val="00960F84"/>
    <w:rsid w:val="009D1A5A"/>
    <w:rsid w:val="00C4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C673"/>
  <w15:chartTrackingRefBased/>
  <w15:docId w15:val="{C96B1649-6335-4068-BC10-E0D96661C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Stein</dc:creator>
  <cp:keywords/>
  <dc:description/>
  <cp:lastModifiedBy>Thomas Stein</cp:lastModifiedBy>
  <cp:revision>1</cp:revision>
  <dcterms:created xsi:type="dcterms:W3CDTF">2021-01-13T12:15:00Z</dcterms:created>
  <dcterms:modified xsi:type="dcterms:W3CDTF">2021-01-13T12:50:00Z</dcterms:modified>
</cp:coreProperties>
</file>